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199EF" w14:textId="6B37D24C" w:rsidR="00A66C22" w:rsidRPr="007C4121" w:rsidRDefault="00A66C22">
      <w:pPr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 xml:space="preserve">SYA 3400 Extra Credit; No SPSS available CH 8, 9, </w:t>
      </w:r>
      <w:r w:rsidR="00AD047A" w:rsidRPr="007C4121">
        <w:rPr>
          <w:rFonts w:ascii="Times New Roman" w:hAnsi="Times New Roman" w:cs="Times New Roman"/>
          <w:b/>
          <w:bCs/>
        </w:rPr>
        <w:t xml:space="preserve">&amp; </w:t>
      </w:r>
      <w:r w:rsidRPr="007C4121">
        <w:rPr>
          <w:rFonts w:ascii="Times New Roman" w:hAnsi="Times New Roman" w:cs="Times New Roman"/>
          <w:b/>
          <w:bCs/>
        </w:rPr>
        <w:t xml:space="preserve">10 (Total </w:t>
      </w:r>
      <w:proofErr w:type="gramStart"/>
      <w:r w:rsidRPr="007C4121">
        <w:rPr>
          <w:rFonts w:ascii="Times New Roman" w:hAnsi="Times New Roman" w:cs="Times New Roman"/>
          <w:b/>
          <w:bCs/>
        </w:rPr>
        <w:t xml:space="preserve">of </w:t>
      </w:r>
      <w:r w:rsidR="00AD047A" w:rsidRPr="007C4121">
        <w:rPr>
          <w:rFonts w:ascii="Times New Roman" w:hAnsi="Times New Roman" w:cs="Times New Roman"/>
          <w:b/>
          <w:bCs/>
        </w:rPr>
        <w:t xml:space="preserve"> 15</w:t>
      </w:r>
      <w:proofErr w:type="gramEnd"/>
      <w:r w:rsidR="00AD047A" w:rsidRPr="007C4121">
        <w:rPr>
          <w:rFonts w:ascii="Times New Roman" w:hAnsi="Times New Roman" w:cs="Times New Roman"/>
          <w:b/>
          <w:bCs/>
        </w:rPr>
        <w:t xml:space="preserve"> points)</w:t>
      </w:r>
    </w:p>
    <w:p w14:paraId="4DEDCB95" w14:textId="36A8040C" w:rsidR="00A66C22" w:rsidRPr="007C4121" w:rsidRDefault="00A66C22">
      <w:pPr>
        <w:rPr>
          <w:rFonts w:ascii="Times New Roman" w:hAnsi="Times New Roman" w:cs="Times New Roman"/>
        </w:rPr>
      </w:pPr>
    </w:p>
    <w:p w14:paraId="66B00FEE" w14:textId="578B9948" w:rsidR="00A66C22" w:rsidRPr="007C4121" w:rsidRDefault="00A66C22">
      <w:pPr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>Chapter 8 – One Sample t-test</w:t>
      </w:r>
    </w:p>
    <w:p w14:paraId="0BE7B0DB" w14:textId="77777777" w:rsidR="007D1BF6" w:rsidRPr="007C4121" w:rsidRDefault="007D1BF6">
      <w:pPr>
        <w:rPr>
          <w:rFonts w:ascii="Times New Roman" w:hAnsi="Times New Roman" w:cs="Times New Roman"/>
        </w:rPr>
      </w:pPr>
    </w:p>
    <w:p w14:paraId="218439BF" w14:textId="3F25101B" w:rsidR="00AD047A" w:rsidRPr="007C4121" w:rsidRDefault="005522EE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>Formula for t is</w:t>
      </w:r>
    </w:p>
    <w:p w14:paraId="6FDFD74C" w14:textId="47E3950F" w:rsidR="005522EE" w:rsidRPr="007C4121" w:rsidRDefault="00946E2B">
      <w:pPr>
        <w:rPr>
          <w:rFonts w:ascii="Times New Roman" w:hAnsi="Times New Roman" w:cs="Times New Roman"/>
          <w:b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 xml:space="preserve">t= </m:t>
          </m:r>
          <m:f>
            <m:fPr>
              <m:ctrlPr>
                <w:rPr>
                  <w:rFonts w:ascii="Cambria Math" w:hAnsi="Cambria Math" w:cs="Times New Roman"/>
                  <w:b/>
                  <w:i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imes New Roman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="Times New Roman"/>
                  <w:vertAlign w:val="subscript"/>
                </w:rPr>
                <m:t>bar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-μ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b/>
                          <w:i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n</m:t>
                      </m:r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 </m:t>
              </m:r>
            </m:den>
          </m:f>
        </m:oMath>
      </m:oMathPara>
    </w:p>
    <w:p w14:paraId="19640163" w14:textId="53E56A4E" w:rsidR="00A66C22" w:rsidRPr="007C4121" w:rsidRDefault="00A66C22">
      <w:pPr>
        <w:rPr>
          <w:rFonts w:ascii="Times New Roman" w:hAnsi="Times New Roman" w:cs="Times New Roman"/>
        </w:rPr>
      </w:pPr>
    </w:p>
    <w:p w14:paraId="232C02E3" w14:textId="5E27FD16" w:rsidR="005522EE" w:rsidRPr="007C4121" w:rsidRDefault="007D1BF6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>Nationwide, the average total amount of student loan debt in 2012 is normally distributed with a µ =$29,400. Assume that a sample of 36 students is randomly selected from a public university. Their student loan average is $27,400 with s = $9,000. Conduct the proper t-test to test whether the average student loan in this public institution is lower than $29,400, using alpha = .10.</w:t>
      </w:r>
    </w:p>
    <w:p w14:paraId="04DF0AC4" w14:textId="77777777" w:rsidR="005522EE" w:rsidRPr="007C4121" w:rsidRDefault="005522EE">
      <w:pPr>
        <w:rPr>
          <w:rFonts w:ascii="Times New Roman" w:hAnsi="Times New Roman" w:cs="Times New Roman"/>
        </w:rPr>
      </w:pPr>
    </w:p>
    <w:p w14:paraId="5A9436DF" w14:textId="77777777" w:rsidR="004D3883" w:rsidRPr="007C4121" w:rsidRDefault="004D3883" w:rsidP="00227C20">
      <w:pPr>
        <w:rPr>
          <w:rFonts w:ascii="Times New Roman" w:eastAsiaTheme="minorEastAsia" w:hAnsi="Times New Roman" w:cs="Times New Roman"/>
          <w:b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 xml:space="preserve">t= </m:t>
          </m:r>
          <m:f>
            <m:fPr>
              <m:ctrlPr>
                <w:rPr>
                  <w:rFonts w:ascii="Cambria Math" w:hAnsi="Cambria Math" w:cs="Times New Roman"/>
                  <w:b/>
                  <w:i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imes New Roman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="Times New Roman"/>
                  <w:vertAlign w:val="subscript"/>
                </w:rPr>
                <m:t>bar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-μ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b/>
                          <w:i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n</m:t>
                      </m:r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</m:den>
          </m:f>
        </m:oMath>
      </m:oMathPara>
    </w:p>
    <w:p w14:paraId="2F9DDC5B" w14:textId="77777777" w:rsidR="004D3883" w:rsidRPr="007C4121" w:rsidRDefault="004D3883" w:rsidP="00227C20">
      <w:pPr>
        <w:rPr>
          <w:rFonts w:ascii="Times New Roman" w:eastAsiaTheme="minorEastAsia" w:hAnsi="Times New Roman" w:cs="Times New Roman"/>
          <w:b/>
        </w:rPr>
      </w:pPr>
    </w:p>
    <w:p w14:paraId="7A7738B2" w14:textId="77777777" w:rsidR="004D3883" w:rsidRPr="007C4121" w:rsidRDefault="004D3883" w:rsidP="00227C20">
      <w:pPr>
        <w:rPr>
          <w:rFonts w:ascii="Times New Roman" w:eastAsiaTheme="minorEastAsia" w:hAnsi="Times New Roman" w:cs="Times New Roman"/>
          <w:b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</w:rPr>
                <m:t>27400-29400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9000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b/>
                          <w:i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36</m:t>
                      </m:r>
                    </m:e>
                  </m:rad>
                </m:den>
              </m:f>
            </m:den>
          </m:f>
        </m:oMath>
      </m:oMathPara>
    </w:p>
    <w:p w14:paraId="4D078D5E" w14:textId="77777777" w:rsidR="004D3883" w:rsidRPr="007C4121" w:rsidRDefault="004D3883" w:rsidP="00227C20">
      <w:pPr>
        <w:rPr>
          <w:rFonts w:ascii="Times New Roman" w:eastAsiaTheme="minorEastAsia" w:hAnsi="Times New Roman" w:cs="Times New Roman"/>
          <w:b/>
        </w:rPr>
      </w:pPr>
    </w:p>
    <w:p w14:paraId="736B7EDF" w14:textId="350EDCFD" w:rsidR="00227C20" w:rsidRPr="007C4121" w:rsidRDefault="004D3883" w:rsidP="00227C20">
      <w:pPr>
        <w:rPr>
          <w:rFonts w:ascii="Times New Roman" w:hAnsi="Times New Roman" w:cs="Times New Roman"/>
          <w:b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</w:rPr>
            <m:t>t=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-2000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1500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</w:rPr>
            <m:t>= -1.3333</m:t>
          </m:r>
        </m:oMath>
      </m:oMathPara>
    </w:p>
    <w:p w14:paraId="0311C4FA" w14:textId="2E287AD0" w:rsidR="005522EE" w:rsidRPr="007C4121" w:rsidRDefault="005522EE">
      <w:pPr>
        <w:rPr>
          <w:rFonts w:ascii="Times New Roman" w:hAnsi="Times New Roman" w:cs="Times New Roman"/>
        </w:rPr>
      </w:pPr>
    </w:p>
    <w:p w14:paraId="1671E9A8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2AED2BFB" w14:textId="67A08E73" w:rsidR="007C4121" w:rsidRPr="007C4121" w:rsidRDefault="007C4121">
      <w:pPr>
        <w:rPr>
          <w:rFonts w:ascii="Times New Roman" w:hAnsi="Times New Roman" w:cs="Times New Roman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Tahoma"/>
              <w:color w:val="000000"/>
              <w:shd w:val="clear" w:color="auto" w:fill="FFFCDB"/>
            </w:rPr>
            <m:t>critical t-value=± 1.689572</m:t>
          </m:r>
        </m:oMath>
      </m:oMathPara>
    </w:p>
    <w:p w14:paraId="26A3C319" w14:textId="77777777" w:rsidR="001B318D" w:rsidRDefault="001B318D" w:rsidP="00455534">
      <w:pPr>
        <w:jc w:val="both"/>
        <w:rPr>
          <w:rFonts w:ascii="Times New Roman" w:hAnsi="Times New Roman" w:cs="Times New Roman"/>
          <w:b/>
          <w:bCs/>
        </w:rPr>
      </w:pPr>
    </w:p>
    <w:p w14:paraId="6048E83E" w14:textId="5A27097C" w:rsidR="007C4121" w:rsidRDefault="007C4121" w:rsidP="0045553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Since the calculated t-value is less than tabulated t-value, we do</w:t>
      </w:r>
      <w:r w:rsidR="00455534">
        <w:rPr>
          <w:rFonts w:ascii="Times New Roman" w:hAnsi="Times New Roman" w:cs="Times New Roman"/>
          <w:b/>
          <w:bCs/>
        </w:rPr>
        <w:t xml:space="preserve"> not reject the null hypothesis </w:t>
      </w:r>
      <w:r w:rsidR="001B318D">
        <w:rPr>
          <w:rFonts w:ascii="Times New Roman" w:hAnsi="Times New Roman" w:cs="Times New Roman"/>
          <w:b/>
          <w:bCs/>
        </w:rPr>
        <w:t>at 5% significance level and conclude that the student loan is not different from the average total amount of student loan debt.</w:t>
      </w:r>
    </w:p>
    <w:p w14:paraId="4031FB63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244E04AA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39C8C19B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660E92CD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48203DB1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439CA8DE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6B1CC6E8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1FF0437E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1964326E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03E1A5DA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71BA0BDF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39F9FDBD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6C8B4E3B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7306029E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25C9771B" w14:textId="77777777" w:rsidR="007C4121" w:rsidRDefault="007C4121">
      <w:pPr>
        <w:rPr>
          <w:rFonts w:ascii="Times New Roman" w:hAnsi="Times New Roman" w:cs="Times New Roman"/>
          <w:b/>
          <w:bCs/>
        </w:rPr>
      </w:pPr>
    </w:p>
    <w:p w14:paraId="5AF96B80" w14:textId="5C505E05" w:rsidR="00A66C22" w:rsidRPr="007C4121" w:rsidRDefault="00A66C22">
      <w:pPr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lastRenderedPageBreak/>
        <w:t>Chapter 9 – Independent Sample t-test</w:t>
      </w:r>
    </w:p>
    <w:p w14:paraId="3E7D2A79" w14:textId="77777777" w:rsidR="00BF4DD5" w:rsidRPr="007C4121" w:rsidRDefault="00BF4DD5">
      <w:pPr>
        <w:rPr>
          <w:rFonts w:ascii="Times New Roman" w:hAnsi="Times New Roman" w:cs="Times New Roman"/>
          <w:b/>
          <w:bCs/>
        </w:rPr>
      </w:pPr>
    </w:p>
    <w:p w14:paraId="3C55DA54" w14:textId="0DAB656E" w:rsidR="00BF4DD5" w:rsidRPr="007C4121" w:rsidRDefault="00BF4DD5" w:rsidP="00BF4DD5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>It is hypothesized that married respondents are significantly different than non</w:t>
      </w:r>
      <w:r w:rsidR="007D5400" w:rsidRPr="007C4121">
        <w:rPr>
          <w:rFonts w:ascii="Times New Roman" w:hAnsi="Times New Roman" w:cs="Times New Roman"/>
        </w:rPr>
        <w:t>-</w:t>
      </w:r>
      <w:r w:rsidRPr="007C4121">
        <w:rPr>
          <w:rFonts w:ascii="Times New Roman" w:hAnsi="Times New Roman" w:cs="Times New Roman"/>
        </w:rPr>
        <w:t>married respondents on the BS Scale. Using an independent sample t-test to discover if this is true.</w:t>
      </w:r>
    </w:p>
    <w:p w14:paraId="79DDD991" w14:textId="402D9DE2" w:rsidR="00AD047A" w:rsidRPr="007C4121" w:rsidRDefault="00AD047A">
      <w:pPr>
        <w:rPr>
          <w:rFonts w:ascii="Times New Roman" w:hAnsi="Times New Roman" w:cs="Times New Roman"/>
        </w:rPr>
      </w:pPr>
    </w:p>
    <w:p w14:paraId="1E51AC1F" w14:textId="77777777" w:rsidR="00BF4DD5" w:rsidRPr="007C4121" w:rsidRDefault="00BF4DD5" w:rsidP="00BF4DD5">
      <w:pPr>
        <w:shd w:val="clear" w:color="auto" w:fill="FFFFFF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Report/State:</w:t>
      </w:r>
    </w:p>
    <w:p w14:paraId="3E44E479" w14:textId="77777777" w:rsidR="00BF4DD5" w:rsidRPr="007C4121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the null</w:t>
      </w:r>
    </w:p>
    <w:p w14:paraId="73FDCD2C" w14:textId="77777777" w:rsidR="00BF4DD5" w:rsidRPr="007C4121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the research hypothesis</w:t>
      </w:r>
    </w:p>
    <w:p w14:paraId="6AB4FB4E" w14:textId="700E2CAF" w:rsidR="00BF4DD5" w:rsidRPr="007C4121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 xml:space="preserve">the critical value of t for a </w:t>
      </w:r>
      <w:r w:rsidR="007D5400" w:rsidRPr="007C4121">
        <w:rPr>
          <w:rFonts w:ascii="Times New Roman" w:eastAsia="Times New Roman" w:hAnsi="Times New Roman" w:cs="Times New Roman"/>
        </w:rPr>
        <w:t>two</w:t>
      </w:r>
      <w:r w:rsidRPr="007C4121">
        <w:rPr>
          <w:rFonts w:ascii="Times New Roman" w:eastAsia="Times New Roman" w:hAnsi="Times New Roman" w:cs="Times New Roman"/>
        </w:rPr>
        <w:t>-tailed test</w:t>
      </w:r>
    </w:p>
    <w:p w14:paraId="3C19D5F3" w14:textId="4ED29915" w:rsidR="00BF4DD5" w:rsidRPr="007C4121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Using the tables below, report the actual sample size, t-value, and alpha level.</w:t>
      </w:r>
    </w:p>
    <w:p w14:paraId="5620055E" w14:textId="77777777" w:rsidR="007D5400" w:rsidRPr="007C4121" w:rsidRDefault="007D5400" w:rsidP="007D5400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Is the hypothesis supported or rejected?</w:t>
      </w:r>
    </w:p>
    <w:p w14:paraId="00479B5E" w14:textId="77777777" w:rsidR="007D5400" w:rsidRPr="007C4121" w:rsidRDefault="007D5400" w:rsidP="007D5400">
      <w:pPr>
        <w:shd w:val="clear" w:color="auto" w:fill="FFFFFF"/>
        <w:ind w:left="1095"/>
        <w:rPr>
          <w:rFonts w:ascii="Times New Roman" w:eastAsia="Times New Roman" w:hAnsi="Times New Roman" w:cs="Times New Roman"/>
        </w:rPr>
      </w:pPr>
    </w:p>
    <w:p w14:paraId="310EC2BD" w14:textId="4631935C" w:rsidR="00BF4DD5" w:rsidRPr="007C4121" w:rsidRDefault="00BF4DD5">
      <w:pPr>
        <w:rPr>
          <w:rFonts w:ascii="Times New Roman" w:hAnsi="Times New Roman" w:cs="Times New Roman"/>
        </w:rPr>
      </w:pPr>
    </w:p>
    <w:p w14:paraId="76EF0038" w14:textId="08CE9D94" w:rsidR="00BF4DD5" w:rsidRPr="007C4121" w:rsidRDefault="00BF4DD5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789ACE9C" wp14:editId="65F52663">
            <wp:extent cx="2895600" cy="736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E2AC" w14:textId="4DA43503" w:rsidR="00BF4DD5" w:rsidRPr="007C4121" w:rsidRDefault="00BF4DD5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5F5C597D" wp14:editId="285485F8">
            <wp:extent cx="5943600" cy="1131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29D97" w14:textId="5FC8D5E4" w:rsidR="00BF4DD5" w:rsidRPr="007C4121" w:rsidRDefault="00BF4DD5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36C270FB" wp14:editId="5C752F43">
            <wp:extent cx="3492500" cy="1308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1723" w14:textId="17D8378D" w:rsidR="00887B17" w:rsidRPr="007C4121" w:rsidRDefault="00887B17">
      <w:pPr>
        <w:rPr>
          <w:rFonts w:ascii="Times New Roman" w:hAnsi="Times New Roman" w:cs="Times New Roman"/>
        </w:rPr>
      </w:pPr>
    </w:p>
    <w:p w14:paraId="38FA17B8" w14:textId="77777777" w:rsidR="00CD46D0" w:rsidRPr="007C4121" w:rsidRDefault="00CD46D0">
      <w:pPr>
        <w:rPr>
          <w:rFonts w:ascii="Times New Roman" w:hAnsi="Times New Roman" w:cs="Times New Roman"/>
          <w:b/>
        </w:rPr>
      </w:pPr>
    </w:p>
    <w:p w14:paraId="6BB240BD" w14:textId="77777777" w:rsidR="00CD46D0" w:rsidRPr="007C4121" w:rsidRDefault="00CD46D0">
      <w:pPr>
        <w:rPr>
          <w:rFonts w:ascii="Times New Roman" w:hAnsi="Times New Roman" w:cs="Times New Roman"/>
          <w:b/>
        </w:rPr>
      </w:pPr>
      <w:r w:rsidRPr="007C4121">
        <w:rPr>
          <w:rFonts w:ascii="Times New Roman" w:hAnsi="Times New Roman" w:cs="Times New Roman"/>
          <w:b/>
        </w:rPr>
        <w:t>The research is based on the following research hypothesis.</w:t>
      </w:r>
    </w:p>
    <w:p w14:paraId="5CD7D731" w14:textId="4E569C2D" w:rsidR="00227C20" w:rsidRPr="007C4121" w:rsidRDefault="00227C20">
      <w:pPr>
        <w:rPr>
          <w:rFonts w:ascii="Times New Roman" w:hAnsi="Times New Roman" w:cs="Times New Roman"/>
          <w:b/>
          <w:u w:val="single"/>
        </w:rPr>
      </w:pPr>
      <w:r w:rsidRPr="007C4121">
        <w:rPr>
          <w:rFonts w:ascii="Times New Roman" w:hAnsi="Times New Roman" w:cs="Times New Roman"/>
          <w:b/>
          <w:u w:val="single"/>
        </w:rPr>
        <w:t xml:space="preserve">Hypothesis setting </w:t>
      </w:r>
    </w:p>
    <w:p w14:paraId="67599F2C" w14:textId="743C41A2" w:rsidR="00227C20" w:rsidRPr="007C4121" w:rsidRDefault="00227C20">
      <w:pPr>
        <w:rPr>
          <w:rFonts w:ascii="Times New Roman" w:hAnsi="Times New Roman" w:cs="Times New Roman"/>
          <w:b/>
        </w:rPr>
      </w:pPr>
    </w:p>
    <w:p w14:paraId="46203AFA" w14:textId="0BB17A5A" w:rsidR="00946E2B" w:rsidRPr="007C4121" w:rsidRDefault="00227C20" w:rsidP="00946E2B">
      <w:pPr>
        <w:rPr>
          <w:rFonts w:ascii="Times New Roman" w:hAnsi="Times New Roman" w:cs="Times New Roman"/>
          <w:b/>
        </w:rPr>
      </w:pPr>
      <w:r w:rsidRPr="007C4121">
        <w:rPr>
          <w:rFonts w:ascii="Times New Roman" w:hAnsi="Times New Roman" w:cs="Times New Roman"/>
          <w:b/>
        </w:rPr>
        <w:t xml:space="preserve">Let </w:t>
      </w:r>
      <w:r w:rsidR="00CD46D0" w:rsidRPr="007C4121">
        <w:rPr>
          <w:rFonts w:ascii="Times New Roman" w:hAnsi="Times New Roman" w:cs="Times New Roman"/>
          <w:b/>
        </w:rPr>
        <w:t>X</w:t>
      </w:r>
      <w:r w:rsidR="00CD46D0" w:rsidRPr="007C4121">
        <w:rPr>
          <w:rFonts w:ascii="Times New Roman" w:hAnsi="Times New Roman" w:cs="Times New Roman"/>
          <w:b/>
          <w:vertAlign w:val="subscript"/>
        </w:rPr>
        <w:t>M</w:t>
      </w:r>
      <w:r w:rsidR="00CD46D0" w:rsidRPr="007C4121">
        <w:rPr>
          <w:rFonts w:ascii="Times New Roman" w:hAnsi="Times New Roman" w:cs="Times New Roman"/>
          <w:b/>
        </w:rPr>
        <w:t xml:space="preserve"> denote mean for </w:t>
      </w:r>
      <w:r w:rsidR="00946E2B" w:rsidRPr="007C4121">
        <w:rPr>
          <w:rFonts w:ascii="Times New Roman" w:hAnsi="Times New Roman" w:cs="Times New Roman"/>
          <w:b/>
        </w:rPr>
        <w:t>married respondents</w:t>
      </w:r>
      <w:r w:rsidR="00CD46D0" w:rsidRPr="007C4121">
        <w:rPr>
          <w:rFonts w:ascii="Times New Roman" w:hAnsi="Times New Roman" w:cs="Times New Roman"/>
          <w:b/>
        </w:rPr>
        <w:t xml:space="preserve"> while X</w:t>
      </w:r>
      <w:r w:rsidR="00CD46D0" w:rsidRPr="007C4121">
        <w:rPr>
          <w:rFonts w:ascii="Times New Roman" w:hAnsi="Times New Roman" w:cs="Times New Roman"/>
          <w:b/>
          <w:vertAlign w:val="subscript"/>
        </w:rPr>
        <w:t>NM</w:t>
      </w:r>
      <w:r w:rsidR="00CD46D0" w:rsidRPr="007C4121">
        <w:rPr>
          <w:rFonts w:ascii="Times New Roman" w:hAnsi="Times New Roman" w:cs="Times New Roman"/>
          <w:b/>
        </w:rPr>
        <w:t xml:space="preserve"> denote the mean for</w:t>
      </w:r>
      <w:r w:rsidR="00946E2B" w:rsidRPr="007C4121">
        <w:rPr>
          <w:rFonts w:ascii="Times New Roman" w:hAnsi="Times New Roman" w:cs="Times New Roman"/>
          <w:b/>
        </w:rPr>
        <w:t xml:space="preserve"> than non-married</w:t>
      </w:r>
    </w:p>
    <w:p w14:paraId="7BEF26DA" w14:textId="77777777" w:rsidR="00946E2B" w:rsidRPr="007C4121" w:rsidRDefault="00946E2B" w:rsidP="00946E2B">
      <w:pPr>
        <w:rPr>
          <w:rFonts w:ascii="Times New Roman" w:hAnsi="Times New Roman" w:cs="Times New Roman"/>
          <w:b/>
        </w:rPr>
      </w:pPr>
    </w:p>
    <w:p w14:paraId="40D03053" w14:textId="37020926" w:rsidR="00227C20" w:rsidRPr="007C4121" w:rsidRDefault="00C912F5">
      <w:pPr>
        <w:rPr>
          <w:rFonts w:ascii="Times New Roman" w:eastAsiaTheme="minorEastAsia" w:hAnsi="Times New Roman" w:cs="Times New Roman"/>
          <w:b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: </m:t>
          </m:r>
          <m:sSub>
            <m:sSubPr>
              <m:ctrlPr>
                <w:rPr>
                  <w:rFonts w:ascii="Cambria Math" w:hAnsi="Cambria Math" w:cs="Times New Roman"/>
                  <w:b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X</m:t>
              </m:r>
              <m:ctrlPr>
                <w:rPr>
                  <w:rFonts w:ascii="Cambria Math" w:hAnsi="Cambria Math" w:cs="Times New Roman"/>
                  <w:b/>
                  <w:i/>
                </w:rPr>
              </m:ctrlPr>
            </m:e>
            <m:sub>
              <m:r>
                <m:rPr>
                  <m:sty m:val="b"/>
                </m:rPr>
                <w:rPr>
                  <w:rFonts w:ascii="Cambria Math" w:hAnsi="Cambria Math" w:cs="Times New Roman"/>
                  <w:vertAlign w:val="subscript"/>
                </w:rPr>
                <m:t>M</m:t>
              </m:r>
            </m:sub>
          </m:sSub>
          <m:r>
            <m:rPr>
              <m:sty m:val="b"/>
            </m:rPr>
            <w:rPr>
              <w:rFonts w:ascii="Cambria Math" w:hAnsi="Times New Roman" w:cs="Times New Roman"/>
              <w:vertAlign w:val="subscript"/>
            </w:rPr>
            <m:t xml:space="preserve">= </m:t>
          </m:r>
          <m:sSub>
            <m:sSubPr>
              <m:ctrlPr>
                <w:rPr>
                  <w:rFonts w:ascii="Cambria Math" w:hAnsi="Times New Roman" w:cs="Times New Roman"/>
                  <w:b/>
                  <w:vertAlign w:val="subscript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Times New Roman" w:cs="Times New Roman"/>
                  <w:vertAlign w:val="subscript"/>
                </w:rPr>
                <m:t>X</m:t>
              </m:r>
            </m:e>
            <m:sub>
              <m:r>
                <m:rPr>
                  <m:sty m:val="b"/>
                </m:rPr>
                <w:rPr>
                  <w:rFonts w:ascii="Cambria Math" w:hAnsi="Times New Roman" w:cs="Times New Roman"/>
                  <w:vertAlign w:val="subscript"/>
                </w:rPr>
                <m:t>NM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</m:oMath>
      </m:oMathPara>
    </w:p>
    <w:p w14:paraId="6190A7EA" w14:textId="0586A1EA" w:rsidR="00CD46D0" w:rsidRPr="007C4121" w:rsidRDefault="00CD46D0">
      <w:pPr>
        <w:rPr>
          <w:rFonts w:ascii="Times New Roman" w:eastAsiaTheme="minorEastAsia" w:hAnsi="Times New Roman" w:cs="Times New Roman"/>
          <w:b/>
        </w:rPr>
      </w:pPr>
    </w:p>
    <w:p w14:paraId="18FE42AF" w14:textId="0C494870" w:rsidR="00CD46D0" w:rsidRPr="007C4121" w:rsidRDefault="00C912F5">
      <w:pPr>
        <w:rPr>
          <w:rFonts w:ascii="Times New Roman" w:eastAsiaTheme="minorEastAsia" w:hAnsi="Times New Roman" w:cs="Times New Roman"/>
          <w:b/>
          <w:vertAlign w:val="sub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: </m:t>
          </m:r>
          <m:sSub>
            <m:sSubPr>
              <m:ctrlPr>
                <w:rPr>
                  <w:rFonts w:ascii="Cambria Math" w:hAnsi="Cambria Math" w:cs="Times New Roman"/>
                  <w:b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X</m:t>
              </m:r>
              <m:ctrlPr>
                <w:rPr>
                  <w:rFonts w:ascii="Cambria Math" w:hAnsi="Cambria Math" w:cs="Times New Roman"/>
                  <w:b/>
                  <w:i/>
                </w:rPr>
              </m:ctrlPr>
            </m:e>
            <m:sub>
              <m:r>
                <m:rPr>
                  <m:sty m:val="b"/>
                </m:rPr>
                <w:rPr>
                  <w:rFonts w:ascii="Cambria Math" w:hAnsi="Cambria Math" w:cs="Times New Roman"/>
                  <w:vertAlign w:val="subscript"/>
                </w:rPr>
                <m:t>M</m:t>
              </m:r>
            </m:sub>
          </m:sSub>
          <m:r>
            <m:rPr>
              <m:sty m:val="b"/>
            </m:rPr>
            <w:rPr>
              <w:rFonts w:ascii="Cambria Math" w:hAnsi="Cambria Math" w:cs="Times New Roman"/>
              <w:vertAlign w:val="subscript"/>
            </w:rPr>
            <m:t>≠</m:t>
          </m:r>
          <m:r>
            <m:rPr>
              <m:sty m:val="b"/>
            </m:rPr>
            <w:rPr>
              <w:rFonts w:ascii="Cambria Math" w:hAnsi="Times New Roman" w:cs="Times New Roman"/>
              <w:vertAlign w:val="subscript"/>
            </w:rPr>
            <m:t xml:space="preserve"> </m:t>
          </m:r>
          <m:sSub>
            <m:sSubPr>
              <m:ctrlPr>
                <w:rPr>
                  <w:rFonts w:ascii="Cambria Math" w:hAnsi="Times New Roman" w:cs="Times New Roman"/>
                  <w:b/>
                  <w:vertAlign w:val="subscript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Times New Roman" w:cs="Times New Roman"/>
                  <w:vertAlign w:val="subscript"/>
                </w:rPr>
                <m:t>X</m:t>
              </m:r>
            </m:e>
            <m:sub>
              <m:r>
                <m:rPr>
                  <m:sty m:val="b"/>
                </m:rPr>
                <w:rPr>
                  <w:rFonts w:ascii="Cambria Math" w:hAnsi="Times New Roman" w:cs="Times New Roman"/>
                  <w:vertAlign w:val="subscript"/>
                </w:rPr>
                <m:t>NM</m:t>
              </m:r>
            </m:sub>
          </m:sSub>
        </m:oMath>
      </m:oMathPara>
    </w:p>
    <w:p w14:paraId="3BE08008" w14:textId="77777777" w:rsidR="00CD46D0" w:rsidRPr="007C4121" w:rsidRDefault="00CD46D0">
      <w:pPr>
        <w:rPr>
          <w:rFonts w:ascii="Times New Roman" w:hAnsi="Times New Roman" w:cs="Times New Roman"/>
          <w:b/>
        </w:rPr>
      </w:pPr>
    </w:p>
    <w:p w14:paraId="004C7F98" w14:textId="37E10053" w:rsidR="00CD46D0" w:rsidRPr="007C4121" w:rsidRDefault="00CD46D0" w:rsidP="00327950">
      <w:pPr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 xml:space="preserve">The research seeks to test the hypothesis that the mean for the married people is different from the mean of the non-married people. </w:t>
      </w:r>
    </w:p>
    <w:p w14:paraId="4DD64FFC" w14:textId="27BD7624" w:rsidR="00CD46D0" w:rsidRPr="007C4121" w:rsidRDefault="005D050F" w:rsidP="00327950">
      <w:pPr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 xml:space="preserve">Critical t-value = </w:t>
      </w:r>
      <w:r w:rsidR="008500C5">
        <w:rPr>
          <w:rFonts w:ascii="Times New Roman" w:hAnsi="Times New Roman" w:cs="Times New Roman"/>
          <w:b/>
          <w:bCs/>
        </w:rPr>
        <w:t>2.001</w:t>
      </w:r>
    </w:p>
    <w:p w14:paraId="56051866" w14:textId="67A70D60" w:rsidR="00947108" w:rsidRPr="007C4121" w:rsidRDefault="00947108" w:rsidP="00947108">
      <w:pPr>
        <w:shd w:val="clear" w:color="auto" w:fill="FFFFFF"/>
        <w:rPr>
          <w:rFonts w:ascii="Times New Roman" w:eastAsia="Times New Roman" w:hAnsi="Times New Roman" w:cs="Times New Roman"/>
          <w:b/>
        </w:rPr>
      </w:pPr>
      <w:r w:rsidRPr="007C4121">
        <w:rPr>
          <w:rFonts w:ascii="Times New Roman" w:eastAsia="Times New Roman" w:hAnsi="Times New Roman" w:cs="Times New Roman"/>
          <w:b/>
        </w:rPr>
        <w:lastRenderedPageBreak/>
        <w:t>Actual sample size = 61</w:t>
      </w:r>
    </w:p>
    <w:p w14:paraId="4EA83B44" w14:textId="02D5EC97" w:rsidR="00947108" w:rsidRPr="007C4121" w:rsidRDefault="00947108" w:rsidP="00947108">
      <w:pPr>
        <w:shd w:val="clear" w:color="auto" w:fill="FFFFFF"/>
        <w:rPr>
          <w:rFonts w:ascii="Times New Roman" w:eastAsia="Times New Roman" w:hAnsi="Times New Roman" w:cs="Times New Roman"/>
          <w:b/>
        </w:rPr>
      </w:pPr>
      <w:r w:rsidRPr="007C4121">
        <w:rPr>
          <w:rFonts w:ascii="Times New Roman" w:eastAsia="Times New Roman" w:hAnsi="Times New Roman" w:cs="Times New Roman"/>
          <w:b/>
        </w:rPr>
        <w:t>t-value = 1.028</w:t>
      </w:r>
    </w:p>
    <w:p w14:paraId="0F927A4B" w14:textId="68E12DB4" w:rsidR="00947108" w:rsidRPr="007C4121" w:rsidRDefault="00947108" w:rsidP="00947108">
      <w:pPr>
        <w:shd w:val="clear" w:color="auto" w:fill="FFFFFF"/>
        <w:rPr>
          <w:rFonts w:ascii="Times New Roman" w:eastAsia="Times New Roman" w:hAnsi="Times New Roman" w:cs="Times New Roman"/>
          <w:b/>
        </w:rPr>
      </w:pPr>
      <w:r w:rsidRPr="007C4121">
        <w:rPr>
          <w:rFonts w:ascii="Times New Roman" w:eastAsia="Times New Roman" w:hAnsi="Times New Roman" w:cs="Times New Roman"/>
          <w:b/>
        </w:rPr>
        <w:t>Alpha level = 0.05</w:t>
      </w:r>
    </w:p>
    <w:p w14:paraId="180197DB" w14:textId="102B692E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6C6EBB29" w14:textId="3ADF2DB7" w:rsidR="005C0C21" w:rsidRPr="007C4121" w:rsidRDefault="00947108" w:rsidP="00327950">
      <w:pPr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 xml:space="preserve">Since the P-value is </w:t>
      </w:r>
      <w:proofErr w:type="gramStart"/>
      <w:r w:rsidRPr="007C4121">
        <w:rPr>
          <w:rFonts w:ascii="Times New Roman" w:hAnsi="Times New Roman" w:cs="Times New Roman"/>
          <w:b/>
          <w:bCs/>
        </w:rPr>
        <w:t>less greater</w:t>
      </w:r>
      <w:proofErr w:type="gramEnd"/>
      <w:r w:rsidRPr="007C4121">
        <w:rPr>
          <w:rFonts w:ascii="Times New Roman" w:hAnsi="Times New Roman" w:cs="Times New Roman"/>
          <w:b/>
          <w:bCs/>
        </w:rPr>
        <w:t xml:space="preserve"> than 0.05, we do not reject the null hypothesis at 5% significance level and conclude that the mean of the married people is not different from that of the non-married people.</w:t>
      </w:r>
    </w:p>
    <w:p w14:paraId="2FD65C97" w14:textId="4DAAD802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2E2DA5AF" w14:textId="283A0610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55076555" w14:textId="17C75FB3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56AF0621" w14:textId="138B115C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5925A314" w14:textId="726C9673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4AD4A899" w14:textId="5B54C1EF" w:rsidR="00947108" w:rsidRPr="007C4121" w:rsidRDefault="00947108" w:rsidP="00327950">
      <w:pPr>
        <w:rPr>
          <w:rFonts w:ascii="Times New Roman" w:hAnsi="Times New Roman" w:cs="Times New Roman"/>
          <w:b/>
          <w:bCs/>
        </w:rPr>
      </w:pPr>
    </w:p>
    <w:p w14:paraId="5DA0CB2F" w14:textId="1233BEFC" w:rsidR="00947108" w:rsidRDefault="00947108" w:rsidP="00327950">
      <w:pPr>
        <w:rPr>
          <w:rFonts w:ascii="Times New Roman" w:hAnsi="Times New Roman" w:cs="Times New Roman"/>
          <w:b/>
          <w:bCs/>
        </w:rPr>
      </w:pPr>
    </w:p>
    <w:p w14:paraId="663282DD" w14:textId="3AD356C4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58B4680E" w14:textId="1C08CC89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189B6961" w14:textId="1D267E44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68C6A9E1" w14:textId="286FF8E7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6AAC796D" w14:textId="75BB3DAF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2B3A62C7" w14:textId="79EC3E09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7714E5FD" w14:textId="77C80B86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506F142E" w14:textId="50661655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77738AC0" w14:textId="269ED9B8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371325F6" w14:textId="74A41818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563D46BB" w14:textId="07CF5113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3765F0E9" w14:textId="5CD7FE86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654C3963" w14:textId="38427B95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698BDD31" w14:textId="35B18761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76A36143" w14:textId="74D73D0D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004E035A" w14:textId="4BE34F43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6A64A6B0" w14:textId="325BA500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00D5BC88" w14:textId="22AE647B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17518992" w14:textId="2E175E93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5193F5E5" w14:textId="344D3523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10FC40E8" w14:textId="3852B8CF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58889D56" w14:textId="0C08D8AB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4A6CC53A" w14:textId="49D7293F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5E56344B" w14:textId="2C211C5B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0D49933F" w14:textId="5AA2969A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2A786D0F" w14:textId="68FCAD7E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40989AD5" w14:textId="3978B1F9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66507A11" w14:textId="3867CB7F" w:rsid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023EA093" w14:textId="482A9CCC" w:rsidR="007C4121" w:rsidRPr="007C4121" w:rsidRDefault="007C4121" w:rsidP="00327950">
      <w:pPr>
        <w:rPr>
          <w:rFonts w:ascii="Times New Roman" w:hAnsi="Times New Roman" w:cs="Times New Roman"/>
          <w:b/>
          <w:bCs/>
        </w:rPr>
      </w:pPr>
    </w:p>
    <w:p w14:paraId="153D4437" w14:textId="77777777" w:rsidR="00947108" w:rsidRPr="007C4121" w:rsidRDefault="00947108" w:rsidP="00327950">
      <w:pPr>
        <w:rPr>
          <w:rFonts w:ascii="Times New Roman" w:hAnsi="Times New Roman" w:cs="Times New Roman"/>
          <w:b/>
          <w:bCs/>
        </w:rPr>
      </w:pPr>
    </w:p>
    <w:p w14:paraId="30681C69" w14:textId="2516BAA4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7402FEE4" w14:textId="77777777" w:rsidR="005C0C21" w:rsidRPr="007C4121" w:rsidRDefault="005C0C21" w:rsidP="00327950">
      <w:pPr>
        <w:rPr>
          <w:rFonts w:ascii="Times New Roman" w:hAnsi="Times New Roman" w:cs="Times New Roman"/>
          <w:b/>
          <w:bCs/>
        </w:rPr>
      </w:pPr>
    </w:p>
    <w:p w14:paraId="702A0022" w14:textId="306A7D0F" w:rsidR="00A66C22" w:rsidRPr="007C4121" w:rsidRDefault="00A66C22" w:rsidP="00327950">
      <w:pPr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lastRenderedPageBreak/>
        <w:t xml:space="preserve">Chapter 10 – Dependent / Paired Sample </w:t>
      </w:r>
    </w:p>
    <w:p w14:paraId="77BB23ED" w14:textId="77777777" w:rsidR="00327950" w:rsidRPr="007C4121" w:rsidRDefault="00327950" w:rsidP="00327950">
      <w:pPr>
        <w:rPr>
          <w:rFonts w:ascii="Times New Roman" w:hAnsi="Times New Roman" w:cs="Times New Roman"/>
        </w:rPr>
      </w:pPr>
    </w:p>
    <w:p w14:paraId="148546C6" w14:textId="18662B5B" w:rsidR="008416E6" w:rsidRPr="007C4121" w:rsidRDefault="008416E6" w:rsidP="00327950">
      <w:pPr>
        <w:shd w:val="clear" w:color="auto" w:fill="FFFFFF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 xml:space="preserve">Tom Smith, researcher, proposes that </w:t>
      </w:r>
      <w:r w:rsidR="00327950" w:rsidRPr="007C4121">
        <w:rPr>
          <w:rFonts w:ascii="Times New Roman" w:eastAsia="Times New Roman" w:hAnsi="Times New Roman" w:cs="Times New Roman"/>
        </w:rPr>
        <w:t xml:space="preserve">his therapeutic method leads to </w:t>
      </w:r>
      <w:r w:rsidRPr="007C4121">
        <w:rPr>
          <w:rFonts w:ascii="Times New Roman" w:eastAsia="Times New Roman" w:hAnsi="Times New Roman" w:cs="Times New Roman"/>
        </w:rPr>
        <w:t xml:space="preserve">a significant difference </w:t>
      </w:r>
      <w:r w:rsidR="00327950" w:rsidRPr="007C4121">
        <w:rPr>
          <w:rFonts w:ascii="Times New Roman" w:eastAsia="Times New Roman" w:hAnsi="Times New Roman" w:cs="Times New Roman"/>
        </w:rPr>
        <w:t xml:space="preserve">in the </w:t>
      </w:r>
      <w:r w:rsidRPr="007C4121">
        <w:rPr>
          <w:rFonts w:ascii="Times New Roman" w:eastAsia="Times New Roman" w:hAnsi="Times New Roman" w:cs="Times New Roman"/>
        </w:rPr>
        <w:t>respondent</w:t>
      </w:r>
      <w:r w:rsidR="00327950" w:rsidRPr="007C4121">
        <w:rPr>
          <w:rFonts w:ascii="Times New Roman" w:eastAsia="Times New Roman" w:hAnsi="Times New Roman" w:cs="Times New Roman"/>
        </w:rPr>
        <w:t>’</w:t>
      </w:r>
      <w:r w:rsidRPr="007C4121">
        <w:rPr>
          <w:rFonts w:ascii="Times New Roman" w:eastAsia="Times New Roman" w:hAnsi="Times New Roman" w:cs="Times New Roman"/>
        </w:rPr>
        <w:t xml:space="preserve">s level of </w:t>
      </w:r>
      <w:r w:rsidR="00327950" w:rsidRPr="007C4121">
        <w:rPr>
          <w:rFonts w:ascii="Times New Roman" w:eastAsia="Times New Roman" w:hAnsi="Times New Roman" w:cs="Times New Roman"/>
        </w:rPr>
        <w:t xml:space="preserve">happiness. </w:t>
      </w:r>
      <w:r w:rsidRPr="007C4121">
        <w:rPr>
          <w:rFonts w:ascii="Times New Roman" w:eastAsia="Times New Roman" w:hAnsi="Times New Roman" w:cs="Times New Roman"/>
        </w:rPr>
        <w:t>Use the following variables to test his hypothesis:</w:t>
      </w:r>
    </w:p>
    <w:p w14:paraId="6B342097" w14:textId="53FB876F" w:rsidR="00327950" w:rsidRPr="007C4121" w:rsidRDefault="00327950" w:rsidP="00327950">
      <w:pPr>
        <w:shd w:val="clear" w:color="auto" w:fill="FFFFFF"/>
        <w:ind w:left="720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General Happiness</w:t>
      </w:r>
      <w:r w:rsidR="007D5400" w:rsidRPr="007C4121">
        <w:rPr>
          <w:rFonts w:ascii="Times New Roman" w:eastAsia="Times New Roman" w:hAnsi="Times New Roman" w:cs="Times New Roman"/>
        </w:rPr>
        <w:t xml:space="preserve"> </w:t>
      </w:r>
      <w:proofErr w:type="gramStart"/>
      <w:r w:rsidR="007D5400" w:rsidRPr="007C4121">
        <w:rPr>
          <w:rFonts w:ascii="Times New Roman" w:eastAsia="Times New Roman" w:hAnsi="Times New Roman" w:cs="Times New Roman"/>
        </w:rPr>
        <w:t xml:space="preserve">- </w:t>
      </w:r>
      <w:r w:rsidRPr="007C4121">
        <w:rPr>
          <w:rFonts w:ascii="Times New Roman" w:eastAsia="Times New Roman" w:hAnsi="Times New Roman" w:cs="Times New Roman"/>
        </w:rPr>
        <w:t xml:space="preserve"> is</w:t>
      </w:r>
      <w:proofErr w:type="gramEnd"/>
      <w:r w:rsidRPr="007C4121">
        <w:rPr>
          <w:rFonts w:ascii="Times New Roman" w:eastAsia="Times New Roman" w:hAnsi="Times New Roman" w:cs="Times New Roman"/>
        </w:rPr>
        <w:t xml:space="preserve"> level before treatment</w:t>
      </w:r>
    </w:p>
    <w:p w14:paraId="1C2B37A1" w14:textId="30B8FB06" w:rsidR="00327950" w:rsidRPr="007C4121" w:rsidRDefault="00327950" w:rsidP="00327950">
      <w:pPr>
        <w:shd w:val="clear" w:color="auto" w:fill="FFFFFF"/>
        <w:ind w:left="720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Happy2 – Created for use in paired sample is level after treatment</w:t>
      </w:r>
    </w:p>
    <w:p w14:paraId="073F5C84" w14:textId="77777777" w:rsidR="00327950" w:rsidRPr="007C4121" w:rsidRDefault="00327950" w:rsidP="00327950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65A3D34B" w14:textId="05DC6AD3" w:rsidR="008416E6" w:rsidRPr="007C4121" w:rsidRDefault="00327950" w:rsidP="00327950">
      <w:pPr>
        <w:shd w:val="clear" w:color="auto" w:fill="FFFFFF"/>
        <w:rPr>
          <w:rFonts w:ascii="Times New Roman" w:eastAsia="Times New Roman" w:hAnsi="Times New Roman" w:cs="Times New Roman"/>
        </w:rPr>
      </w:pPr>
      <w:r w:rsidRPr="007C4121">
        <w:rPr>
          <w:rFonts w:ascii="Times New Roman" w:eastAsia="Times New Roman" w:hAnsi="Times New Roman" w:cs="Times New Roman"/>
        </w:rPr>
        <w:t>Report/</w:t>
      </w:r>
      <w:r w:rsidR="008416E6" w:rsidRPr="007C4121">
        <w:rPr>
          <w:rFonts w:ascii="Times New Roman" w:eastAsia="Times New Roman" w:hAnsi="Times New Roman" w:cs="Times New Roman"/>
        </w:rPr>
        <w:t>State:</w:t>
      </w:r>
    </w:p>
    <w:p w14:paraId="58EDC940" w14:textId="77777777" w:rsidR="008416E6" w:rsidRPr="007C4121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>the null</w:t>
      </w:r>
    </w:p>
    <w:p w14:paraId="354E8766" w14:textId="77777777" w:rsidR="008416E6" w:rsidRPr="007C4121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>the research hypothesis</w:t>
      </w:r>
    </w:p>
    <w:p w14:paraId="20AD2428" w14:textId="44A08BAF" w:rsidR="008416E6" w:rsidRPr="007C4121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>the critical value of t for a one-tailed test</w:t>
      </w:r>
    </w:p>
    <w:p w14:paraId="5E1BA42B" w14:textId="5A995E58" w:rsidR="008416E6" w:rsidRPr="007C4121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 xml:space="preserve">Using the tables below, report the actual sample size, </w:t>
      </w:r>
      <w:r w:rsidR="007D5400" w:rsidRPr="007C4121">
        <w:rPr>
          <w:rFonts w:ascii="Times New Roman" w:hAnsi="Times New Roman" w:cs="Times New Roman"/>
        </w:rPr>
        <w:t xml:space="preserve">actual </w:t>
      </w:r>
      <w:r w:rsidRPr="007C4121">
        <w:rPr>
          <w:rFonts w:ascii="Times New Roman" w:hAnsi="Times New Roman" w:cs="Times New Roman"/>
        </w:rPr>
        <w:t xml:space="preserve">t-value, </w:t>
      </w:r>
      <w:r w:rsidR="007D5400" w:rsidRPr="007C4121">
        <w:rPr>
          <w:rFonts w:ascii="Times New Roman" w:hAnsi="Times New Roman" w:cs="Times New Roman"/>
        </w:rPr>
        <w:t xml:space="preserve">actual </w:t>
      </w:r>
      <w:r w:rsidRPr="007C4121">
        <w:rPr>
          <w:rFonts w:ascii="Times New Roman" w:hAnsi="Times New Roman" w:cs="Times New Roman"/>
        </w:rPr>
        <w:t>alpha level.</w:t>
      </w:r>
    </w:p>
    <w:p w14:paraId="48C54610" w14:textId="64ACFF1E" w:rsidR="007D5400" w:rsidRPr="007C4121" w:rsidRDefault="007D5400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</w:rPr>
        <w:t>Is the hypothesis supported or rejected?</w:t>
      </w:r>
    </w:p>
    <w:p w14:paraId="64F6431C" w14:textId="77777777" w:rsidR="00BF4DD5" w:rsidRPr="007C4121" w:rsidRDefault="00BF4DD5" w:rsidP="007D5400">
      <w:pPr>
        <w:rPr>
          <w:rFonts w:ascii="Times New Roman" w:hAnsi="Times New Roman" w:cs="Times New Roman"/>
        </w:rPr>
      </w:pPr>
    </w:p>
    <w:p w14:paraId="27138999" w14:textId="5D9E3685" w:rsidR="00A66C22" w:rsidRPr="007C4121" w:rsidRDefault="00327950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1DAF02F7" wp14:editId="5E116D62">
            <wp:extent cx="3505200" cy="825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E7811" w14:textId="124341B7" w:rsidR="00327950" w:rsidRPr="007C4121" w:rsidRDefault="00327950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4B7D4D43" wp14:editId="2109DBD5">
            <wp:extent cx="57785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CB9F6" w14:textId="69C0536A" w:rsidR="00327950" w:rsidRPr="007C4121" w:rsidRDefault="00327950">
      <w:pPr>
        <w:rPr>
          <w:rFonts w:ascii="Times New Roman" w:hAnsi="Times New Roman" w:cs="Times New Roman"/>
        </w:rPr>
      </w:pPr>
      <w:r w:rsidRPr="007C412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79344D24" wp14:editId="66806326">
            <wp:extent cx="4457700" cy="1130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1FA17" w14:textId="77777777" w:rsidR="00947108" w:rsidRPr="007C4121" w:rsidRDefault="00947108" w:rsidP="00947108">
      <w:pPr>
        <w:rPr>
          <w:rFonts w:ascii="Times New Roman" w:hAnsi="Times New Roman" w:cs="Times New Roman"/>
          <w:b/>
        </w:rPr>
      </w:pPr>
      <w:r w:rsidRPr="007C4121">
        <w:rPr>
          <w:rFonts w:ascii="Times New Roman" w:hAnsi="Times New Roman" w:cs="Times New Roman"/>
          <w:b/>
        </w:rPr>
        <w:t>The research is based on the following research hypothesis.</w:t>
      </w:r>
    </w:p>
    <w:p w14:paraId="5854204B" w14:textId="77777777" w:rsidR="00947108" w:rsidRPr="007C4121" w:rsidRDefault="00947108" w:rsidP="00947108">
      <w:pPr>
        <w:rPr>
          <w:rFonts w:ascii="Times New Roman" w:hAnsi="Times New Roman" w:cs="Times New Roman"/>
          <w:b/>
          <w:u w:val="single"/>
        </w:rPr>
      </w:pPr>
      <w:r w:rsidRPr="007C4121">
        <w:rPr>
          <w:rFonts w:ascii="Times New Roman" w:hAnsi="Times New Roman" w:cs="Times New Roman"/>
          <w:b/>
          <w:u w:val="single"/>
        </w:rPr>
        <w:t xml:space="preserve">Hypothesis setting </w:t>
      </w:r>
    </w:p>
    <w:p w14:paraId="2E67C938" w14:textId="77777777" w:rsidR="00947108" w:rsidRPr="007C4121" w:rsidRDefault="00947108" w:rsidP="00947108">
      <w:pPr>
        <w:rPr>
          <w:rFonts w:ascii="Times New Roman" w:hAnsi="Times New Roman" w:cs="Times New Roman"/>
          <w:b/>
        </w:rPr>
      </w:pPr>
    </w:p>
    <w:p w14:paraId="5E9F395E" w14:textId="4D32BD59" w:rsidR="00947108" w:rsidRPr="007C4121" w:rsidRDefault="00947108" w:rsidP="00947108">
      <w:pPr>
        <w:rPr>
          <w:rFonts w:ascii="Times New Roman" w:hAnsi="Times New Roman" w:cs="Times New Roman"/>
          <w:b/>
        </w:rPr>
      </w:pPr>
      <w:r w:rsidRPr="007C4121">
        <w:rPr>
          <w:rFonts w:ascii="Times New Roman" w:hAnsi="Times New Roman" w:cs="Times New Roman"/>
          <w:b/>
        </w:rPr>
        <w:t>Let H denote the level of happiness difference before and after therapeutic method</w:t>
      </w:r>
    </w:p>
    <w:p w14:paraId="1D68A4B1" w14:textId="77777777" w:rsidR="00947108" w:rsidRPr="007C4121" w:rsidRDefault="00947108" w:rsidP="00947108">
      <w:pPr>
        <w:rPr>
          <w:rFonts w:ascii="Times New Roman" w:hAnsi="Times New Roman" w:cs="Times New Roman"/>
          <w:b/>
        </w:rPr>
      </w:pPr>
    </w:p>
    <w:p w14:paraId="5282D019" w14:textId="34031F47" w:rsidR="00947108" w:rsidRPr="007C4121" w:rsidRDefault="00C912F5" w:rsidP="00947108">
      <w:pPr>
        <w:rPr>
          <w:rFonts w:ascii="Times New Roman" w:eastAsiaTheme="minorEastAsia" w:hAnsi="Times New Roman" w:cs="Times New Roman"/>
          <w:b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: </m:t>
          </m:r>
          <m:r>
            <m:rPr>
              <m:sty m:val="b"/>
            </m:rPr>
            <w:rPr>
              <w:rFonts w:ascii="Cambria Math" w:hAnsi="Cambria Math" w:cs="Times New Roman"/>
            </w:rPr>
            <m:t>H</m:t>
          </m:r>
          <m:r>
            <m:rPr>
              <m:sty m:val="b"/>
            </m:rPr>
            <w:rPr>
              <w:rFonts w:ascii="Cambria Math" w:hAnsi="Times New Roman" w:cs="Times New Roman"/>
              <w:vertAlign w:val="subscript"/>
            </w:rPr>
            <m:t>= 0</m:t>
          </m:r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</m:oMath>
      </m:oMathPara>
    </w:p>
    <w:p w14:paraId="7F7638F4" w14:textId="77777777" w:rsidR="00947108" w:rsidRPr="007C4121" w:rsidRDefault="00947108" w:rsidP="00947108">
      <w:pPr>
        <w:rPr>
          <w:rFonts w:ascii="Times New Roman" w:eastAsiaTheme="minorEastAsia" w:hAnsi="Times New Roman" w:cs="Times New Roman"/>
          <w:b/>
        </w:rPr>
      </w:pPr>
    </w:p>
    <w:p w14:paraId="7573DBBA" w14:textId="34D9A9B9" w:rsidR="00947108" w:rsidRPr="007C4121" w:rsidRDefault="00C912F5" w:rsidP="00947108">
      <w:pPr>
        <w:rPr>
          <w:rFonts w:ascii="Times New Roman" w:eastAsiaTheme="minorEastAsia" w:hAnsi="Times New Roman" w:cs="Times New Roman"/>
          <w:b/>
          <w:vertAlign w:val="sub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: </m:t>
          </m:r>
          <m:r>
            <m:rPr>
              <m:sty m:val="b"/>
            </m:rPr>
            <w:rPr>
              <w:rFonts w:ascii="Cambria Math" w:hAnsi="Cambria Math" w:cs="Times New Roman"/>
            </w:rPr>
            <m:t>H&lt;0</m:t>
          </m:r>
        </m:oMath>
      </m:oMathPara>
    </w:p>
    <w:p w14:paraId="78C16EC5" w14:textId="77777777" w:rsidR="00947108" w:rsidRPr="007C4121" w:rsidRDefault="00947108" w:rsidP="00947108">
      <w:pPr>
        <w:rPr>
          <w:rFonts w:ascii="Times New Roman" w:hAnsi="Times New Roman" w:cs="Times New Roman"/>
          <w:b/>
        </w:rPr>
      </w:pPr>
    </w:p>
    <w:p w14:paraId="2FC373AE" w14:textId="77777777" w:rsidR="00947108" w:rsidRPr="007C4121" w:rsidRDefault="00947108" w:rsidP="007C4121">
      <w:pPr>
        <w:jc w:val="both"/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 xml:space="preserve">The research seeks to test the hypothesis that the mean for the married people is different from the mean of the non-married people. </w:t>
      </w:r>
    </w:p>
    <w:p w14:paraId="5A6CBB4F" w14:textId="77777777" w:rsidR="00026972" w:rsidRDefault="00026972" w:rsidP="007C4121">
      <w:pPr>
        <w:jc w:val="both"/>
        <w:rPr>
          <w:rFonts w:ascii="Times New Roman" w:hAnsi="Times New Roman" w:cs="Times New Roman"/>
          <w:b/>
          <w:bCs/>
        </w:rPr>
      </w:pPr>
    </w:p>
    <w:p w14:paraId="78399447" w14:textId="2D275ECD" w:rsidR="00947108" w:rsidRPr="007C4121" w:rsidRDefault="00947108" w:rsidP="007C4121">
      <w:pPr>
        <w:jc w:val="both"/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 xml:space="preserve">Critical t-value = </w:t>
      </w:r>
      <w:r w:rsidR="00026972" w:rsidRPr="00026972">
        <w:rPr>
          <w:rFonts w:ascii="Times New Roman" w:hAnsi="Times New Roman" w:cs="Times New Roman"/>
          <w:b/>
          <w:bCs/>
        </w:rPr>
        <w:t>1.660551</w:t>
      </w:r>
    </w:p>
    <w:p w14:paraId="53FA5F3A" w14:textId="0FC5B0AB" w:rsidR="00947108" w:rsidRPr="007C4121" w:rsidRDefault="00947108" w:rsidP="007C4121">
      <w:pPr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7C4121">
        <w:rPr>
          <w:rFonts w:ascii="Times New Roman" w:eastAsia="Times New Roman" w:hAnsi="Times New Roman" w:cs="Times New Roman"/>
          <w:b/>
        </w:rPr>
        <w:t>Actual sample size = 99</w:t>
      </w:r>
    </w:p>
    <w:p w14:paraId="47242297" w14:textId="6DEC0B14" w:rsidR="00947108" w:rsidRPr="007C4121" w:rsidRDefault="00947108" w:rsidP="007C4121">
      <w:pPr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7C4121">
        <w:rPr>
          <w:rFonts w:ascii="Times New Roman" w:eastAsia="Times New Roman" w:hAnsi="Times New Roman" w:cs="Times New Roman"/>
          <w:b/>
        </w:rPr>
        <w:t xml:space="preserve">t-value = </w:t>
      </w:r>
      <w:r w:rsidRPr="007C4121">
        <w:rPr>
          <w:rFonts w:ascii="Times New Roman" w:hAnsi="Times New Roman" w:cs="Times New Roman"/>
          <w:b/>
          <w:bCs/>
        </w:rPr>
        <w:t>-0.645</w:t>
      </w:r>
    </w:p>
    <w:p w14:paraId="504FD19F" w14:textId="77777777" w:rsidR="00947108" w:rsidRPr="007C4121" w:rsidRDefault="00947108" w:rsidP="007C4121">
      <w:pPr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7C4121">
        <w:rPr>
          <w:rFonts w:ascii="Times New Roman" w:eastAsia="Times New Roman" w:hAnsi="Times New Roman" w:cs="Times New Roman"/>
          <w:b/>
        </w:rPr>
        <w:lastRenderedPageBreak/>
        <w:t>Alpha level = 0.05</w:t>
      </w:r>
    </w:p>
    <w:p w14:paraId="2129A7A4" w14:textId="77777777" w:rsidR="00947108" w:rsidRPr="007C4121" w:rsidRDefault="00947108" w:rsidP="00947108">
      <w:pPr>
        <w:rPr>
          <w:rFonts w:ascii="Times New Roman" w:hAnsi="Times New Roman" w:cs="Times New Roman"/>
          <w:b/>
          <w:bCs/>
        </w:rPr>
      </w:pPr>
    </w:p>
    <w:p w14:paraId="5611011D" w14:textId="77777777" w:rsidR="00947108" w:rsidRPr="007C4121" w:rsidRDefault="00947108" w:rsidP="00B712FF">
      <w:pPr>
        <w:jc w:val="both"/>
        <w:rPr>
          <w:rFonts w:ascii="Times New Roman" w:hAnsi="Times New Roman" w:cs="Times New Roman"/>
          <w:b/>
          <w:bCs/>
        </w:rPr>
      </w:pPr>
      <w:r w:rsidRPr="007C4121">
        <w:rPr>
          <w:rFonts w:ascii="Times New Roman" w:hAnsi="Times New Roman" w:cs="Times New Roman"/>
          <w:b/>
          <w:bCs/>
        </w:rPr>
        <w:t xml:space="preserve">Since the P-value is </w:t>
      </w:r>
      <w:proofErr w:type="gramStart"/>
      <w:r w:rsidRPr="007C4121">
        <w:rPr>
          <w:rFonts w:ascii="Times New Roman" w:hAnsi="Times New Roman" w:cs="Times New Roman"/>
          <w:b/>
          <w:bCs/>
        </w:rPr>
        <w:t>less greater</w:t>
      </w:r>
      <w:proofErr w:type="gramEnd"/>
      <w:r w:rsidRPr="007C4121">
        <w:rPr>
          <w:rFonts w:ascii="Times New Roman" w:hAnsi="Times New Roman" w:cs="Times New Roman"/>
          <w:b/>
          <w:bCs/>
        </w:rPr>
        <w:t xml:space="preserve"> than 0.05, we do not reject the null hypothesis at 5% significance level and conclude that the mean of the married people is not different from that of the non-married people.</w:t>
      </w:r>
    </w:p>
    <w:p w14:paraId="03110D25" w14:textId="77777777" w:rsidR="00947108" w:rsidRPr="007C4121" w:rsidRDefault="00947108">
      <w:pPr>
        <w:rPr>
          <w:rFonts w:ascii="Times New Roman" w:hAnsi="Times New Roman" w:cs="Times New Roman"/>
        </w:rPr>
      </w:pPr>
    </w:p>
    <w:sectPr w:rsidR="00947108" w:rsidRPr="007C4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80C61"/>
    <w:multiLevelType w:val="multilevel"/>
    <w:tmpl w:val="0546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8699D"/>
    <w:multiLevelType w:val="multilevel"/>
    <w:tmpl w:val="D05E3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226DE"/>
    <w:multiLevelType w:val="multilevel"/>
    <w:tmpl w:val="4E4E951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5F6E59"/>
    <w:multiLevelType w:val="hybridMultilevel"/>
    <w:tmpl w:val="49EA1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D4B29"/>
    <w:multiLevelType w:val="multilevel"/>
    <w:tmpl w:val="0546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C03203"/>
    <w:multiLevelType w:val="multilevel"/>
    <w:tmpl w:val="A4DE4B84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CC2F6C"/>
    <w:multiLevelType w:val="multilevel"/>
    <w:tmpl w:val="A4DE4B84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C22"/>
    <w:rsid w:val="00026972"/>
    <w:rsid w:val="000372F5"/>
    <w:rsid w:val="001B318D"/>
    <w:rsid w:val="00227C20"/>
    <w:rsid w:val="00276C5F"/>
    <w:rsid w:val="00327950"/>
    <w:rsid w:val="00455534"/>
    <w:rsid w:val="004D3883"/>
    <w:rsid w:val="005522EE"/>
    <w:rsid w:val="005C0C21"/>
    <w:rsid w:val="005D050F"/>
    <w:rsid w:val="00643FF0"/>
    <w:rsid w:val="006816AA"/>
    <w:rsid w:val="007A601C"/>
    <w:rsid w:val="007C4121"/>
    <w:rsid w:val="007D1BF6"/>
    <w:rsid w:val="007D5400"/>
    <w:rsid w:val="008416E6"/>
    <w:rsid w:val="008500C5"/>
    <w:rsid w:val="00887B17"/>
    <w:rsid w:val="00946E2B"/>
    <w:rsid w:val="00947108"/>
    <w:rsid w:val="00A66C22"/>
    <w:rsid w:val="00AA352E"/>
    <w:rsid w:val="00AD047A"/>
    <w:rsid w:val="00B712FF"/>
    <w:rsid w:val="00BF4DD5"/>
    <w:rsid w:val="00C3762E"/>
    <w:rsid w:val="00C912F5"/>
    <w:rsid w:val="00CD46D0"/>
    <w:rsid w:val="00E9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AA88A"/>
  <w15:chartTrackingRefBased/>
  <w15:docId w15:val="{952614B1-A1A7-AB49-A088-17363B0C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22EE"/>
    <w:rPr>
      <w:color w:val="808080"/>
    </w:rPr>
  </w:style>
  <w:style w:type="paragraph" w:styleId="ListParagraph">
    <w:name w:val="List Paragraph"/>
    <w:basedOn w:val="Normal"/>
    <w:uiPriority w:val="34"/>
    <w:qFormat/>
    <w:rsid w:val="007D5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Gay</dc:creator>
  <cp:keywords/>
  <dc:description/>
  <cp:lastModifiedBy>HP</cp:lastModifiedBy>
  <cp:revision>2</cp:revision>
  <dcterms:created xsi:type="dcterms:W3CDTF">2020-11-30T22:05:00Z</dcterms:created>
  <dcterms:modified xsi:type="dcterms:W3CDTF">2020-11-30T22:05:00Z</dcterms:modified>
</cp:coreProperties>
</file>